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Контрольная работа по истории России, 10 класс</w:t>
      </w:r>
      <w:r w:rsidR="008A3E1C">
        <w:rPr>
          <w:rFonts w:ascii="Helvetica" w:hAnsi="Helvetica" w:cs="Helvetica"/>
          <w:b/>
          <w:bCs/>
          <w:color w:val="333333"/>
          <w:sz w:val="21"/>
          <w:szCs w:val="21"/>
        </w:rPr>
        <w:t>, базовый уровень</w:t>
      </w:r>
      <w:bookmarkStart w:id="0" w:name="_GoBack"/>
      <w:bookmarkEnd w:id="0"/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Вариант 1.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1) Укажите дату образования партии большевиков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1900 год            б) 1903 год                   в) 1905 год                    г) 1907 год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2) Какая партия возникла до революции 1905года?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эсеров                б) кадетов                         в) октябристов        г) монархистов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3)  Знаменитым наступлением войск русской армии на Юго-Западном фронте в 1916 году, приведшим к крупному поражению австро-венгерской армии, командовал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а)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Л.Г.Корнилов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         б)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А.В.Самсонов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          в)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А.И.Деникин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          г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)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А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>.А.Брусилов</w:t>
      </w:r>
      <w:proofErr w:type="spellEnd"/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4) Прочтите фрагмент листовки «К рабочим», относящейся к 1905 году. Впишите пропущенное слово.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«Товарищи! Вы убедились теперь, что просить царя и его правительство о правах и справедливости бесполезно. Царь залил  нашей кровью улицы Петербурга. Товарищи, с оружием в руках примыкайте к Российской социал-демократической рабочей партии…». </w:t>
      </w:r>
      <w:r>
        <w:rPr>
          <w:rFonts w:ascii="Helvetica" w:hAnsi="Helvetica" w:cs="Helvetica"/>
          <w:color w:val="333333"/>
          <w:sz w:val="21"/>
          <w:szCs w:val="21"/>
        </w:rPr>
        <w:br/>
        <w:t>Событие, упомянутое в листовке, получило в народе название «__________ ».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5) Понятие «продразверстка» характеризовало экономическую политику в России в период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а) 1914-1916 </w:t>
      </w:r>
      <w:proofErr w:type="spellStart"/>
      <w:proofErr w:type="gramStart"/>
      <w:r>
        <w:rPr>
          <w:rFonts w:ascii="Helvetica" w:hAnsi="Helvetica" w:cs="Helvetica"/>
          <w:color w:val="333333"/>
          <w:sz w:val="21"/>
          <w:szCs w:val="21"/>
        </w:rPr>
        <w:t>гг</w:t>
      </w:r>
      <w:proofErr w:type="spellEnd"/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           б) 1918-1921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гг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             в) 1922-1928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гг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                 г) 1929-1934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гг</w:t>
      </w:r>
      <w:proofErr w:type="spellEnd"/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6) Первая Конституция РСФСР была принята </w:t>
      </w:r>
      <w:proofErr w:type="gramStart"/>
      <w:r>
        <w:rPr>
          <w:rFonts w:ascii="Helvetica" w:hAnsi="Helvetica" w:cs="Helvetica"/>
          <w:b/>
          <w:bCs/>
          <w:color w:val="333333"/>
          <w:sz w:val="21"/>
          <w:szCs w:val="21"/>
        </w:rPr>
        <w:t>в</w:t>
      </w:r>
      <w:proofErr w:type="gramEnd"/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1917 г                      б) 1918 г                         в) 1919 г                                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г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>) 1924 г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7) После прихода к власти большевиками было установлено государство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парламентская республика          б) народная демократия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в) диктатура пролетариата               г)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общенародное</w:t>
      </w:r>
      <w:proofErr w:type="gramEnd"/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8) Выберите три верных варианта ответа и запишите последовательность из трех букв по заданию. Введение Советским правительством продовольственной диктатуры в мае 1918 г предусматривало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запрещение свободной торговли хлебом б) установление свободных цен на хлеб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в) продажу колхозами хлеба государству г) введение продналога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д) деятельность комбедов е) проведение продразверстки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9)  Понятие «нэпман» характеризовало экономическую политику в стране в период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а) 1914-1916 </w:t>
      </w:r>
      <w:proofErr w:type="spellStart"/>
      <w:proofErr w:type="gramStart"/>
      <w:r>
        <w:rPr>
          <w:rFonts w:ascii="Helvetica" w:hAnsi="Helvetica" w:cs="Helvetica"/>
          <w:color w:val="333333"/>
          <w:sz w:val="21"/>
          <w:szCs w:val="21"/>
        </w:rPr>
        <w:t>гг</w:t>
      </w:r>
      <w:proofErr w:type="spellEnd"/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            б) 1918-1921гг                   в) 1922-1928гг                      г) 1929-1934гг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10)Крестьянское восстание в Тамбовской губернии 1920-1921 </w:t>
      </w:r>
      <w:proofErr w:type="spellStart"/>
      <w:proofErr w:type="gramStart"/>
      <w:r>
        <w:rPr>
          <w:rFonts w:ascii="Helvetica" w:hAnsi="Helvetica" w:cs="Helvetica"/>
          <w:b/>
          <w:bCs/>
          <w:color w:val="333333"/>
          <w:sz w:val="21"/>
          <w:szCs w:val="21"/>
        </w:rPr>
        <w:t>гг</w:t>
      </w:r>
      <w:proofErr w:type="spellEnd"/>
      <w:proofErr w:type="gramEnd"/>
      <w:r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 называют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«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пугачевщиной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>»         б) «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антоновщиной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»          в) «махновщиной»            г) «разинщиной»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11) Установите соответствие между датами и событиями: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а) 1918г                        1)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Крондштадтский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 мятеж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б) 1921г                        2) проведение Генуэзской международной конференции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в) 1922г                        3) начало проведения массовой коллективизации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г) 1924г                         4) принятие первой Конституции СССР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                                       5) заключение Брестского мира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12.​ Договор о ненападении между Германией и СССР был подписан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lastRenderedPageBreak/>
        <w:t>1)23 августа 1939 2)15 ноября 1937 3)22 июня 1941 4)9​ мая 1945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13. Место крупнейшей танковой битвы в истории человечества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1)Прохоровка 2)Малиновка 3)Ржев 4)Сталинград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14. Кодовое название германской операции проведенной летом 1943.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1)Цитадель 2)Тайфун 3)Барбаросса 4)Уран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15. Где находилась ставка Верховного главнокомандующего в годы ВОВ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1)В Могилеве 2)В Сталинграде 3)В Москве 4)В Ленинграде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16.​ Итог Курской битвы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1)Переход стратегической инициативы к советскому командованию 2) Открытие второго фронта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3)Окружение 6-ой армии Паулюса 4)Освобождение Минска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17.​  Когда произошла Тегеранская конференция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1)Ноябрь-декабрь 1943 2)Январь 1944 3)Март-апрель 1943 4)Август 1943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18.​  Что обсуждалось на Тегеранской конференции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1)Открытие второго фронта 2)Послевоенное устройство в Европе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3)Вступление СССР в Лигу Наций 4)Создание ООН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19.​ Автор Седьмой симфонии, написанной в блокадном Ленинграде</w:t>
      </w:r>
      <w:r>
        <w:rPr>
          <w:rFonts w:ascii="Helvetica" w:hAnsi="Helvetica" w:cs="Helvetica"/>
          <w:color w:val="333333"/>
          <w:sz w:val="21"/>
          <w:szCs w:val="21"/>
        </w:rPr>
        <w:t>.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1)П. И. Чайковский 2)М.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Блантер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3)Д. Д. Шостакович 4)А. Я.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Эшпай</w:t>
      </w:r>
      <w:proofErr w:type="spellEnd"/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20.​ Битва за Днепр произошла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1)Осенью 1943 2) Летом 1943 3)Летом 1944 4)Весной 1942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21.​ Берлинская операция произошла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1)1 мая-9 мая 1945 2)23 апреля-9 мая 1945 3)30 марта-21 апреля 1945 4)16 апреля-8 мая 1945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22.​ Кто водрузил Знамя Победы на рейхстаге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1)Я. Павлов 2)М. Егоров и М.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Кантария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3)А. Матросов 4)И. Сталин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23. Напишите даты Второй мировой войны и Великой Отечественной войны.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24. Расшифруйте аббревиатуры: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РСДРП, ПСР, СНК, ВЧК, КОМИНТЕРН, ГКО.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br/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Тест по первой половине 20 века.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Вариант 2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1) В начале XX века лидером партии эсеров был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а)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А.И.Гучков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       б)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П.Н.Милютин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               в)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В.И.Ленин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       г)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В.М.Чернов</w:t>
      </w:r>
      <w:proofErr w:type="spellEnd"/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2) Какое из государств было союзником России в Первой мировой войне?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Австро-Венгрия             б) Франция                в) Болгария             г) Турция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lastRenderedPageBreak/>
        <w:t>3)  Прочтите отрывок из международного соглашения, заключенного в августе 1914г, напишите название военно-политического союза, участниками которого были названные в нем государства.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color w:val="333333"/>
          <w:sz w:val="21"/>
          <w:szCs w:val="21"/>
        </w:rPr>
        <w:t>« Российское, английское и французское правительства взаимно обязуются не заключать сепаратного мира в течение настоящей войны.»</w:t>
      </w:r>
      <w:proofErr w:type="gramEnd"/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b/>
          <w:bCs/>
          <w:color w:val="333333"/>
          <w:sz w:val="21"/>
          <w:szCs w:val="21"/>
        </w:rPr>
        <w:t>4)) Большевики пришли к власти в России в</w:t>
      </w:r>
      <w:proofErr w:type="gramEnd"/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а) феврале 1917г           б) июле 1917 г           в) сентябре 1917 г              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г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>) октябре 1917 г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b/>
          <w:bCs/>
          <w:color w:val="333333"/>
          <w:sz w:val="21"/>
          <w:szCs w:val="21"/>
        </w:rPr>
        <w:t>5)) «Декрет о мире» был принят</w:t>
      </w:r>
      <w:proofErr w:type="gramEnd"/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Временным правительством                        б) Учредительным собранием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в) II съездом Советов                                         г) Советом народных комиссаров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b/>
          <w:bCs/>
          <w:color w:val="333333"/>
          <w:sz w:val="21"/>
          <w:szCs w:val="21"/>
        </w:rPr>
        <w:t>6)) Когда было открыто Учредительное собрание?</w:t>
      </w:r>
      <w:proofErr w:type="gramEnd"/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а) декабрь 1917 г             б) январь 1918 г           в) март 1918 г              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г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>) май 1918 г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7) В 1922г. произошло событие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переход от продразверстки к продналогу              б) вступление СССР в Лигу Наций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в) Генуэзская конференция                                          г) создание Коминтерна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8) Политика нэпа пришла на смену политике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«красногвардейской атаки на капитал»                      б) «военного коммунизма»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в) индустриализации                                                         г) коллективизации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9) Понятие «новая экономическая политика» обозначает мероприятия большевиков </w:t>
      </w:r>
      <w:proofErr w:type="gramStart"/>
      <w:r>
        <w:rPr>
          <w:rFonts w:ascii="Helvetica" w:hAnsi="Helvetica" w:cs="Helvetica"/>
          <w:b/>
          <w:bCs/>
          <w:color w:val="333333"/>
          <w:sz w:val="21"/>
          <w:szCs w:val="21"/>
        </w:rPr>
        <w:t>по</w:t>
      </w:r>
      <w:proofErr w:type="gramEnd"/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запрещению денежного обмена                     б) введению рыночных элементов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в) отмене государственной монополии внешней торговли   г) коллективизации сельского хозяйства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10) Какие три из перечисленных ниже явлений связаны с новой экономической политикой? (запишите три цифры в любом порядке)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продразверстка 2) национализация всех предприятий 3) существование мелких частных предприятий 4) всеобщая трудовая повинность 5) хлебная торговля 6) денежная реформа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11) Установите соответствие между датами и событиями: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 а) 1922 г                  1) подписание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Рапалльского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договора с Германией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б) 1924 г                  2) заключение договора о ненападении с Германией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в) 1934 г                  3) заключение Брестского мира с Германией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г) 1939 г                   4) вступление в Лигу Наций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                                  5) «полоса дипломатического признания СССР»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12.</w:t>
      </w:r>
      <w:r>
        <w:rPr>
          <w:rFonts w:ascii="Helvetica" w:hAnsi="Helvetica" w:cs="Helvetica"/>
          <w:color w:val="333333"/>
          <w:sz w:val="21"/>
          <w:szCs w:val="21"/>
        </w:rPr>
        <w:t>​ 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>Государственная программа, по которой Соединённые Штаты Америки передавали своим союзникам во Второй мировой войне: боеприпасы, технику, продовольствие.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1)Блицкриг 2)План Маршалла 3)Ленд-лиз 4)Доктрина Трумэна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13.​ Почему особое значение германское командование придавало захвату Сталинграда?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1)Захват позволил бы развернуть активную подготовку к войне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2)В результате захвата значительное количество советских войск попало в окружение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3)Захват позволил бы перерезать важную артерию, по которой в центральные районы СССР доставлялись хлеб и нефть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lastRenderedPageBreak/>
        <w:t>4)В Сталинграде была ставка Верховного главнокомандующего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14.​ Летом 1943 года состоялась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1)Битва за Крым 2) битва под Ельней 3)Операция Багратион 4)Курская битва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15.​ Второй фронт был открыт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1)6 июня 1943 2)6 июня 1944 3)1 января 1945 4)25 июля 1944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16.​ Начальником центрального штаба партизанского движения во время ВОВ был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1)Г, К. Жуков 2) А. Н. Косыгин 3)Н. С. Хрущев 4)П. К. Пономаренко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17.​ Кто занимал пост Верховного главнокомандующего в годы ВОВ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1)И. В. Сталин 2)Г. К. Жуков 3) К. К. Рокоссовский 4)И. С. Конев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18.​ Автором известной поэмы «Василий Теркин» был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1)А. Твардовский 2)К. Симонов 3)М. Шолохов 4)С. Михалков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19.​ Советское наступление летом 1944 года носило название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1)Операция Искра 2)Операция Уран 3)Операция Багратион 4) Операция Цитадель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20.​ Когда произошла Ялтинская конференция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1)Осенью 1944 2) Весной 1945 3) Зимой 1945 4)Летом 1945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21.​ Битва за Днепр произошла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1)Осенью 1943 2) Летом 1943 3)Летом 1944 4)Весной 1942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22.​ Парад победы в Москве состоялся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1)10 мая 1945 2)30 мая 1945 3)24 июня 1945 4)16 июня 1945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23. Напишите даты Второй мировой войны и Великой Отечественной войны.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24. Расшифруйте аббревиатуры:</w:t>
      </w:r>
    </w:p>
    <w:p w:rsidR="00717B9B" w:rsidRDefault="00717B9B" w:rsidP="00717B9B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РСДРП, ПСР, СНК, ВЧК, КОМИНТЕРН, ГКО.</w:t>
      </w:r>
    </w:p>
    <w:p w:rsidR="0046770A" w:rsidRDefault="0046770A"/>
    <w:sectPr w:rsidR="004677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E37"/>
    <w:rsid w:val="0046770A"/>
    <w:rsid w:val="00717B9B"/>
    <w:rsid w:val="008A3E1C"/>
    <w:rsid w:val="008D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7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7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1259</Words>
  <Characters>7177</Characters>
  <Application>Microsoft Office Word</Application>
  <DocSecurity>0</DocSecurity>
  <Lines>59</Lines>
  <Paragraphs>16</Paragraphs>
  <ScaleCrop>false</ScaleCrop>
  <Company/>
  <LinksUpToDate>false</LinksUpToDate>
  <CharactersWithSpaces>8420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304</dc:creator>
  <cp:keywords/>
  <dc:description/>
  <cp:lastModifiedBy>Учитель 304</cp:lastModifiedBy>
  <cp:revision>5</cp:revision>
  <dcterms:created xsi:type="dcterms:W3CDTF">2023-11-17T10:00:00Z</dcterms:created>
  <dcterms:modified xsi:type="dcterms:W3CDTF">2023-11-17T10:08:00Z</dcterms:modified>
</cp:coreProperties>
</file>